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60" w:rsidRPr="004D1760" w:rsidRDefault="004D1760" w:rsidP="004D1760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4D1760">
        <w:rPr>
          <w:rFonts w:ascii="Times New Roman" w:eastAsia="Times New Roman" w:hAnsi="Times New Roman" w:cs="Times New Roman"/>
          <w:b/>
          <w:bCs/>
          <w:sz w:val="44"/>
          <w:szCs w:val="44"/>
        </w:rPr>
        <w:t>Bunny Run – 1 Mile Fun Run and 5k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8"/>
          <w:szCs w:val="28"/>
        </w:rPr>
        <w:t>Date: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  April 5th</w:t>
      </w:r>
    </w:p>
    <w:p w:rsidR="004D1760" w:rsidRPr="004D1760" w:rsidRDefault="004D1760" w:rsidP="004D17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8"/>
          <w:szCs w:val="28"/>
        </w:rPr>
        <w:t>Time: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  10:00 a.m.</w:t>
      </w:r>
    </w:p>
    <w:p w:rsidR="004D1760" w:rsidRDefault="004D1760" w:rsidP="004D17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Race Options</w:t>
      </w:r>
      <w:r w:rsidRPr="004D17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D1760" w:rsidRPr="004D1760" w:rsidRDefault="004D1760" w:rsidP="004D17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$25.00 for 5K</w:t>
      </w:r>
      <w:r>
        <w:rPr>
          <w:rFonts w:ascii="Times New Roman" w:eastAsia="Times New Roman" w:hAnsi="Times New Roman" w:cs="Times New Roman"/>
          <w:sz w:val="24"/>
          <w:szCs w:val="24"/>
        </w:rPr>
        <w:t>, which includes race, water, t-shirt, and fruit</w:t>
      </w:r>
    </w:p>
    <w:p w:rsidR="004D1760" w:rsidRPr="004D1760" w:rsidRDefault="004D1760" w:rsidP="004D17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$20 for 1 mile fun run</w:t>
      </w:r>
      <w:r>
        <w:rPr>
          <w:rFonts w:ascii="Times New Roman" w:eastAsia="Times New Roman" w:hAnsi="Times New Roman" w:cs="Times New Roman"/>
          <w:sz w:val="24"/>
          <w:szCs w:val="24"/>
        </w:rPr>
        <w:t>, which includes race, water, t-shirt, and fruit</w:t>
      </w:r>
    </w:p>
    <w:p w:rsidR="004D1760" w:rsidRPr="004D1760" w:rsidRDefault="004D1760" w:rsidP="004D17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$40 for 5k Platinum, which includes race, water, t-shirt, fruit, and 2 coupons for 10 minute spa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located inside of Ageless after the race. 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Festivities include:  Appearance by the Easter Bunny,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endor shopping, spa treatments, Spin-A-Thon,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dodgeball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04A4">
        <w:rPr>
          <w:rFonts w:ascii="Times New Roman" w:eastAsia="Times New Roman" w:hAnsi="Times New Roman" w:cs="Times New Roman"/>
          <w:sz w:val="24"/>
          <w:szCs w:val="24"/>
        </w:rPr>
        <w:t xml:space="preserve">3-on-3 basketball, Drew Ford Drive 4 UR School event, 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more!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1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Return the bottom portion by March 28</w:t>
      </w:r>
      <w:r w:rsidRPr="004D1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4D176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to receive a shirt.</w:t>
      </w:r>
    </w:p>
    <w:p w:rsidR="003404A4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Register after March 28</w:t>
      </w:r>
      <w:r w:rsidRPr="003404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404A4">
        <w:rPr>
          <w:rFonts w:ascii="Times New Roman" w:eastAsia="Times New Roman" w:hAnsi="Times New Roman" w:cs="Times New Roman"/>
          <w:sz w:val="24"/>
          <w:szCs w:val="24"/>
        </w:rPr>
        <w:t xml:space="preserve"> or the day of the event - $25 and just includes race, water, and fruit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Name:  ____________________</w:t>
      </w:r>
      <w:r w:rsidR="003404A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Race:  Circle</w:t>
      </w:r>
    </w:p>
    <w:p w:rsid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mile fun run</w:t>
      </w:r>
    </w:p>
    <w:p w:rsid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5k</w:t>
      </w:r>
    </w:p>
    <w:p w:rsid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5k Platinum</w:t>
      </w:r>
    </w:p>
    <w:p w:rsidR="003404A4" w:rsidRPr="003404A4" w:rsidRDefault="003404A4" w:rsidP="00340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Phone number:  __________________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E-mail address:  ____________________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           Would you like to be added to our e-mail list to receive our monthly newsletter?</w:t>
      </w:r>
    </w:p>
    <w:p w:rsid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            __________</w:t>
      </w:r>
    </w:p>
    <w:p w:rsidR="003404A4" w:rsidRPr="004D1760" w:rsidRDefault="003404A4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Alternate number to be reached:  __________________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Shirt size:  Circle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Adult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>:  small   medium           large    X-large</w:t>
      </w:r>
    </w:p>
    <w:p w:rsidR="004D1760" w:rsidRPr="004D1760" w:rsidRDefault="004D1760" w:rsidP="004D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760">
        <w:rPr>
          <w:rFonts w:ascii="Times New Roman" w:eastAsia="Times New Roman" w:hAnsi="Times New Roman" w:cs="Times New Roman"/>
          <w:b/>
          <w:bCs/>
          <w:sz w:val="24"/>
          <w:szCs w:val="24"/>
        </w:rPr>
        <w:t>Child:</w:t>
      </w:r>
      <w:r w:rsidRPr="004D1760">
        <w:rPr>
          <w:rFonts w:ascii="Times New Roman" w:eastAsia="Times New Roman" w:hAnsi="Times New Roman" w:cs="Times New Roman"/>
          <w:sz w:val="24"/>
          <w:szCs w:val="24"/>
        </w:rPr>
        <w:t xml:space="preserve"> small    medium           large    X-large</w:t>
      </w:r>
    </w:p>
    <w:p w:rsidR="00336118" w:rsidRDefault="00336118"/>
    <w:sectPr w:rsidR="00336118" w:rsidSect="0033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EBC"/>
    <w:multiLevelType w:val="hybridMultilevel"/>
    <w:tmpl w:val="BDC4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42FC"/>
    <w:multiLevelType w:val="hybridMultilevel"/>
    <w:tmpl w:val="FD3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760"/>
    <w:rsid w:val="00336118"/>
    <w:rsid w:val="003404A4"/>
    <w:rsid w:val="004D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D1760"/>
  </w:style>
  <w:style w:type="paragraph" w:styleId="ListParagraph">
    <w:name w:val="List Paragraph"/>
    <w:basedOn w:val="Normal"/>
    <w:uiPriority w:val="34"/>
    <w:qFormat/>
    <w:rsid w:val="004D1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2014-03-11T15:51:00Z</dcterms:created>
  <dcterms:modified xsi:type="dcterms:W3CDTF">2014-03-11T16:05:00Z</dcterms:modified>
</cp:coreProperties>
</file>